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60176" w14:textId="4FD62B54" w:rsidR="00E57051" w:rsidRDefault="00E57051">
      <w:r>
        <w:rPr>
          <w:noProof/>
        </w:rPr>
        <w:drawing>
          <wp:anchor distT="0" distB="0" distL="114300" distR="114300" simplePos="0" relativeHeight="251659264" behindDoc="0" locked="0" layoutInCell="1" allowOverlap="1" wp14:anchorId="6649071C" wp14:editId="0F40D730">
            <wp:simplePos x="0" y="0"/>
            <wp:positionH relativeFrom="column">
              <wp:posOffset>0</wp:posOffset>
            </wp:positionH>
            <wp:positionV relativeFrom="paragraph">
              <wp:posOffset>1477645</wp:posOffset>
            </wp:positionV>
            <wp:extent cx="5731510" cy="4298950"/>
            <wp:effectExtent l="0" t="0" r="2540" b="6350"/>
            <wp:wrapTopAndBottom/>
            <wp:docPr id="567675675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75675" name="Gambar 5676756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7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51"/>
    <w:rsid w:val="00063088"/>
    <w:rsid w:val="003D0215"/>
    <w:rsid w:val="00DC60CC"/>
    <w:rsid w:val="00E5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7B9E3"/>
  <w15:chartTrackingRefBased/>
  <w15:docId w15:val="{81394FE3-6F40-A246-BF26-5C339481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E5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E5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E5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E5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E5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E5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5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5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5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5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E5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E5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E57051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E57051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E57051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57051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57051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57051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E5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E5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E5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E5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E5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E57051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E57051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E57051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E5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E57051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E57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Empuus Meong</dc:creator>
  <cp:keywords/>
  <dc:description/>
  <cp:lastModifiedBy>Empuus Meong</cp:lastModifiedBy>
  <cp:revision>2</cp:revision>
  <dcterms:created xsi:type="dcterms:W3CDTF">2026-05-21T10:31:00Z</dcterms:created>
  <dcterms:modified xsi:type="dcterms:W3CDTF">2026-05-21T10:31:00Z</dcterms:modified>
</cp:coreProperties>
</file>